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18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5"/>
        <w:gridCol w:w="986"/>
        <w:gridCol w:w="3007"/>
        <w:gridCol w:w="576"/>
        <w:gridCol w:w="433"/>
        <w:gridCol w:w="436"/>
        <w:gridCol w:w="433"/>
        <w:gridCol w:w="818"/>
        <w:gridCol w:w="1292"/>
        <w:gridCol w:w="1152"/>
        <w:gridCol w:w="2587"/>
        <w:gridCol w:w="2304"/>
        <w:gridCol w:w="1779"/>
        <w:gridCol w:w="73"/>
      </w:tblGrid>
      <w:tr w:rsidR="008F3EF1" w:rsidRPr="00F358A5" w14:paraId="1225B58B" w14:textId="77777777" w:rsidTr="008F3EF1">
        <w:trPr>
          <w:gridBefore w:val="1"/>
          <w:wBefore w:w="11" w:type="pct"/>
          <w:trHeight w:val="315"/>
        </w:trPr>
        <w:tc>
          <w:tcPr>
            <w:tcW w:w="310" w:type="pct"/>
          </w:tcPr>
          <w:p w14:paraId="1F051790" w14:textId="0110D4D6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</w:rPr>
              <w:t>Birim</w:t>
            </w:r>
          </w:p>
        </w:tc>
        <w:tc>
          <w:tcPr>
            <w:tcW w:w="1792" w:type="pct"/>
            <w:gridSpan w:val="6"/>
          </w:tcPr>
          <w:p w14:paraId="38CAB5DD" w14:textId="77777777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53AFABF0" w14:textId="11BD4B11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</w:rPr>
              <w:t>Dönem</w:t>
            </w:r>
          </w:p>
        </w:tc>
        <w:tc>
          <w:tcPr>
            <w:tcW w:w="2481" w:type="pct"/>
            <w:gridSpan w:val="5"/>
          </w:tcPr>
          <w:p w14:paraId="34F0BA3E" w14:textId="24A716E3" w:rsidR="008F3EF1" w:rsidRPr="008F3EF1" w:rsidRDefault="008F3EF1" w:rsidP="008F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E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8F3EF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8F3EF1">
              <w:rPr>
                <w:rFonts w:ascii="Times New Roman" w:hAnsi="Times New Roman" w:cs="Times New Roman"/>
                <w:sz w:val="20"/>
                <w:szCs w:val="20"/>
              </w:rPr>
              <w:t>/20.. Eğitim- Öğretim Yılı ……….Yarıyılı</w:t>
            </w:r>
          </w:p>
        </w:tc>
      </w:tr>
      <w:tr w:rsidR="008F3EF1" w:rsidRPr="00F358A5" w14:paraId="7E6E3EAB" w14:textId="77777777" w:rsidTr="008F3EF1">
        <w:trPr>
          <w:gridBefore w:val="1"/>
          <w:wBefore w:w="11" w:type="pct"/>
          <w:trHeight w:val="315"/>
        </w:trPr>
        <w:tc>
          <w:tcPr>
            <w:tcW w:w="310" w:type="pct"/>
          </w:tcPr>
          <w:p w14:paraId="31D24658" w14:textId="7DC1D9B3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792" w:type="pct"/>
            <w:gridSpan w:val="6"/>
          </w:tcPr>
          <w:p w14:paraId="23F85FF8" w14:textId="77777777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" w:type="pct"/>
          </w:tcPr>
          <w:p w14:paraId="0A866691" w14:textId="25F595BB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2481" w:type="pct"/>
            <w:gridSpan w:val="5"/>
          </w:tcPr>
          <w:p w14:paraId="2B9140C3" w14:textId="77777777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3EF1" w:rsidRPr="00F358A5" w14:paraId="4A04CAE1" w14:textId="77777777" w:rsidTr="008F3EF1">
        <w:trPr>
          <w:gridBefore w:val="1"/>
          <w:wBefore w:w="11" w:type="pct"/>
          <w:trHeight w:val="315"/>
        </w:trPr>
        <w:tc>
          <w:tcPr>
            <w:tcW w:w="310" w:type="pct"/>
            <w:vMerge w:val="restart"/>
          </w:tcPr>
          <w:p w14:paraId="61093641" w14:textId="26E3632C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945" w:type="pct"/>
            <w:vMerge w:val="restart"/>
          </w:tcPr>
          <w:p w14:paraId="44BF060F" w14:textId="66CE6BFB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81" w:type="pct"/>
            <w:vMerge w:val="restart"/>
          </w:tcPr>
          <w:p w14:paraId="6F583920" w14:textId="1FABF73F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136" w:type="pct"/>
            <w:vMerge w:val="restart"/>
          </w:tcPr>
          <w:p w14:paraId="26946C00" w14:textId="6B582EDE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37" w:type="pct"/>
            <w:vMerge w:val="restart"/>
          </w:tcPr>
          <w:p w14:paraId="26FFFAB8" w14:textId="0B55F917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36" w:type="pct"/>
            <w:vMerge w:val="restart"/>
          </w:tcPr>
          <w:p w14:paraId="361BA6F9" w14:textId="679D3CD3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257" w:type="pct"/>
            <w:vMerge w:val="restart"/>
          </w:tcPr>
          <w:p w14:paraId="45421998" w14:textId="3E0A8EF8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406" w:type="pct"/>
            <w:vMerge w:val="restart"/>
          </w:tcPr>
          <w:p w14:paraId="330591B1" w14:textId="18115B32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Alan</w:t>
            </w:r>
          </w:p>
          <w:p w14:paraId="3B3F1BAA" w14:textId="77777777" w:rsidR="008F3EF1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Bilgisi</w:t>
            </w:r>
          </w:p>
          <w:p w14:paraId="657C3BC7" w14:textId="27059267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2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(Alan Dersi/Dışı)</w:t>
            </w:r>
          </w:p>
        </w:tc>
        <w:tc>
          <w:tcPr>
            <w:tcW w:w="1899" w:type="pct"/>
            <w:gridSpan w:val="3"/>
          </w:tcPr>
          <w:p w14:paraId="7133919B" w14:textId="16736F29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582" w:type="pct"/>
            <w:gridSpan w:val="2"/>
            <w:vMerge w:val="restart"/>
          </w:tcPr>
          <w:p w14:paraId="0D68100B" w14:textId="20ACE864" w:rsidR="008F3EF1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Görevlendirme Tipi</w:t>
            </w:r>
          </w:p>
          <w:p w14:paraId="2DEC6404" w14:textId="2D183220" w:rsidR="008F3EF1" w:rsidRPr="00242542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42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Bölüm içi/dışı-</w:t>
            </w:r>
            <w:r w:rsidRPr="002425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Kanun Md)</w:t>
            </w:r>
          </w:p>
        </w:tc>
      </w:tr>
      <w:tr w:rsidR="008F3EF1" w:rsidRPr="00F358A5" w14:paraId="3B3577F0" w14:textId="77777777" w:rsidTr="008F3EF1">
        <w:trPr>
          <w:gridBefore w:val="1"/>
          <w:wBefore w:w="11" w:type="pct"/>
          <w:trHeight w:val="295"/>
        </w:trPr>
        <w:tc>
          <w:tcPr>
            <w:tcW w:w="310" w:type="pct"/>
            <w:vMerge/>
          </w:tcPr>
          <w:p w14:paraId="0C5DD577" w14:textId="77777777" w:rsidR="008F3EF1" w:rsidRPr="00F358A5" w:rsidRDefault="008F3EF1" w:rsidP="008F3E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5" w:type="pct"/>
            <w:vMerge/>
          </w:tcPr>
          <w:p w14:paraId="06D2F746" w14:textId="77777777" w:rsidR="008F3EF1" w:rsidRPr="00F358A5" w:rsidRDefault="008F3EF1" w:rsidP="008F3E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" w:type="pct"/>
            <w:vMerge/>
          </w:tcPr>
          <w:p w14:paraId="6664DF04" w14:textId="77777777" w:rsidR="008F3EF1" w:rsidRPr="00F358A5" w:rsidRDefault="008F3EF1" w:rsidP="008F3E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" w:type="pct"/>
            <w:vMerge/>
          </w:tcPr>
          <w:p w14:paraId="46CC8B32" w14:textId="77777777" w:rsidR="008F3EF1" w:rsidRPr="00F358A5" w:rsidRDefault="008F3EF1" w:rsidP="008F3E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" w:type="pct"/>
            <w:vMerge/>
          </w:tcPr>
          <w:p w14:paraId="3004E8D6" w14:textId="77777777" w:rsidR="008F3EF1" w:rsidRPr="00F358A5" w:rsidRDefault="008F3EF1" w:rsidP="008F3E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" w:type="pct"/>
            <w:vMerge/>
          </w:tcPr>
          <w:p w14:paraId="47653441" w14:textId="77777777" w:rsidR="008F3EF1" w:rsidRPr="00F358A5" w:rsidRDefault="008F3EF1" w:rsidP="008F3E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" w:type="pct"/>
            <w:vMerge/>
          </w:tcPr>
          <w:p w14:paraId="10928BA4" w14:textId="77777777" w:rsidR="008F3EF1" w:rsidRPr="00F358A5" w:rsidRDefault="008F3EF1" w:rsidP="008F3E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6" w:type="pct"/>
            <w:vMerge/>
          </w:tcPr>
          <w:p w14:paraId="3D755385" w14:textId="77777777" w:rsidR="008F3EF1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" w:type="pct"/>
          </w:tcPr>
          <w:p w14:paraId="6103C6E0" w14:textId="6A0E30DC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A1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813" w:type="pct"/>
          </w:tcPr>
          <w:p w14:paraId="68F17755" w14:textId="0ED59FD8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724" w:type="pct"/>
          </w:tcPr>
          <w:p w14:paraId="127BF0AB" w14:textId="57774EAD" w:rsidR="008F3EF1" w:rsidRPr="00EA1AEF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A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*Uyum Durumu</w:t>
            </w:r>
          </w:p>
        </w:tc>
        <w:tc>
          <w:tcPr>
            <w:tcW w:w="582" w:type="pct"/>
            <w:gridSpan w:val="2"/>
            <w:vMerge/>
          </w:tcPr>
          <w:p w14:paraId="1A56A9A4" w14:textId="77777777" w:rsidR="008F3EF1" w:rsidRPr="00F358A5" w:rsidRDefault="008F3EF1" w:rsidP="008F3E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3EF1" w:rsidRPr="00F358A5" w14:paraId="3FE01CB9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192EB742" w14:textId="171C7DA3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34E7F5D3" w14:textId="3973591E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41CE828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2A7378C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2AEE039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2A52D58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080BF399" w14:textId="5DE160FE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1F1F2E1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4D8CFC37" w14:textId="5911E8DC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7FB2481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165FC2D7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438E1D3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312652E0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17B10763" w14:textId="3B0C8DF6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13BACB43" w14:textId="30390CE9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00148BF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2F49D57A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3E8F67E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067E8607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1E914A48" w14:textId="46D5788D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7F4BD65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46DB6554" w14:textId="0A371C78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6BA8845E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09EEA13D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576418F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58964B19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0F4208DD" w14:textId="6BAEF599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26461931" w14:textId="7D75120A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6A41410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64683CF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0DF711D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76DCDB7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5A743D98" w14:textId="3EE874FD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7239C8F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386BDDEA" w14:textId="1B6AFB5C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64440419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09210B7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49916AE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13F6C606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7D0DA30E" w14:textId="542267E1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18CBDCA5" w14:textId="735ACA3E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5FDC624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24B26049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6A248FFB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43836CB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17B48A9F" w14:textId="11DC17A2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7A57D02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0436A199" w14:textId="2DDFB60D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55FF8A6D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707E0BB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68AC70DE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0F266B81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18912D2C" w14:textId="46F80D23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147EB61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5C1B962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295BFFD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4972418E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3F49C0C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0B74494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7DA66E9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072B5C12" w14:textId="15DA9583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2577D20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00C0B52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662E0C1E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57B0C7EC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4FF6FEDE" w14:textId="016CA2FB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519C5DAB" w14:textId="1CA29DE4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1" w:type="pct"/>
          </w:tcPr>
          <w:p w14:paraId="76C24CD9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170B17F9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1FA357BE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5869D4E9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6F19D40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3ADF704E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4CE7BACD" w14:textId="74ECC8C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70F6356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306B454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3275123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2D69D542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33F28A38" w14:textId="3FB52351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7AAD45E1" w14:textId="258FED3A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645ECA2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237D953B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23D2BD3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66B1DD7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5089188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57171C5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367FFDFE" w14:textId="28E43D79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673FBD2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1348971A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1103FDF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305807CD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50271F44" w14:textId="2318B3BE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07E748D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4EE1875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3D10FEE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500F9A8A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01A889F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39C05B9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104A4F67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23864118" w14:textId="2CA6A666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707BEC1D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5D1E0FCA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7399C4FA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7FD41E01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1690E0F5" w14:textId="77777777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4F12C1B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1D9E517D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5DA8F13D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353BA04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4B80ABF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225128D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3C885C8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1E97EC30" w14:textId="0DD4ECAD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454CB67E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2B01DD6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7CCCD5C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758CFB58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5010A4BB" w14:textId="05B452C0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298C6EE7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0B876D0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656DBE7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3E2FD14A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4B7CCE5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0E058E6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54CE8EB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06346C8C" w14:textId="56534D6F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2434DEA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1B4E4B17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5741423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141AE13C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3C934938" w14:textId="71D7313E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796CB2B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5A10503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3EE17FFB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6BF796A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145B4FAD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0E0C4C9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788F999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08E2B478" w14:textId="1345D1D5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7C3205E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261881F9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6DEEF50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59201C54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663F758A" w14:textId="6788F8C7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2B8D188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5EF3EF3A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4F2D76A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1E2D1AA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4363CDB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66D87C1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6C84BCE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1A1C58B1" w14:textId="38032A91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4C8340D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625B36F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714A987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644CCE0F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664CC174" w14:textId="77777777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29A66C5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7096057D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465D70BD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09BAE4E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61EBDDB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30A4812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6AEAF7E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31FAA0D0" w14:textId="3B4F43DB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76F80C8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25055D07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20D0BF3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480FCB1D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67017389" w14:textId="77777777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3DBA426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2D918DDB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43FBE5B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31A9AC6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5547A0FE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37F8053E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42B6D46B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40EDF49D" w14:textId="533566D5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03CE03C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1172B8FD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0D5B254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252A3972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3FEBB66E" w14:textId="0CBCE1CF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50C273B9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4EDE714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46AC67F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5F1C566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5D2B7CB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685B72E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447F5A1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1753271D" w14:textId="7AFFDAF1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6C10434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46F2AA8D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3CF4EDAB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55031C65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5FEA93D8" w14:textId="452F6ACF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45369F9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5B95EADA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215F9C77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6C0250F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2FE884A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063680D9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53A29D3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73F9A772" w14:textId="64B01F03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4B99BD7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6406849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2DFBD4FA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6DAC4FC8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73652CB9" w14:textId="47217246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0B71B3D7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240CF1A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1FA0915B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6DF50E2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6D2D9E1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0A1634EB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4BFB7B6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10F8D226" w14:textId="2075383F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34A2A6D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5EE65D7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21E49E9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192ED8FA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067D923D" w14:textId="6929B08F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1A5FD4E7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697751D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218CBB7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2EFFB95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2375150B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5DB51ED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29E97A5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086BE6E9" w14:textId="09B96F24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2E8627DA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6BB39A4E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1BF236F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57A637A6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23A96BBC" w14:textId="7F674293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3596DFE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78180A7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4D55580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5E1E1F2A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449E715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0D6DE8DA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73A351D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4C8A9E0E" w14:textId="7D063EC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7CDE550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7870D47E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62823E3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080B384C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1EB1C794" w14:textId="3771FF6F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25423E4D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795CD90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79FEBF3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3CFA09D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5F57DF0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4915228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64B6BB2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4AD9A9D2" w14:textId="5B86FD78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1B54B9E7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1C6C99E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385BA01B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2DB78157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317B6618" w14:textId="2B610CE2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6608802E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6F2A604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47BBFEB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1226E56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793A9799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57D6AED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1F9ED1D7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61FF0583" w14:textId="5135FFB0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0F83596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3D09334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35A8566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56A49C80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73E9B5A7" w14:textId="4537FF7C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67EAB9B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32E34047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5325B05E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67EBF869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62A5D46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0ED30BE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29DF6C1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517B65A5" w14:textId="2AE4E2D9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05F7398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786751B9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1234096E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171866F6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0414B817" w14:textId="10511988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29E6F8D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1CE40EB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7415636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73949B2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2711DEF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73A2BC6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387FCA4A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4522E176" w14:textId="7B4245E1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6630331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6226227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3881E3B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5B545318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1E3298C7" w14:textId="124D35F3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161BC09E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41B93B5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7A25B56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13ACC028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655477B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7480FE9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6B4890F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13B2FA23" w14:textId="198054F9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5432D52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3D27003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17A18B8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10398633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4D04A339" w14:textId="371B5FF4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45F6A3F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21FC0D0D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5D8D5D8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134ABC0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351CD95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2ECA0B2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53BBC75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181A0A38" w14:textId="59EF7DD9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3A06CB47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31B140D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1205D76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77A5C34A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0626B9BF" w14:textId="77777777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16B08D4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0E27F1A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2D6E2A86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76621983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2C79B7B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5488D9F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211DC7D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0E8791E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01F4A01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20AD3D30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311116D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1DA3C036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09DDF97E" w14:textId="303CE1B8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23B91BA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0F65ECE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543ECFC2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08B51DE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27489A8F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275E148D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52E8A75B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5F472C54" w14:textId="65DC63AC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487C7AD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6A8077C5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1EE770C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F358A5" w14:paraId="3A1C2C33" w14:textId="77777777" w:rsidTr="008F3EF1">
        <w:trPr>
          <w:gridBefore w:val="1"/>
          <w:wBefore w:w="11" w:type="pct"/>
        </w:trPr>
        <w:tc>
          <w:tcPr>
            <w:tcW w:w="310" w:type="pct"/>
          </w:tcPr>
          <w:p w14:paraId="2E118A32" w14:textId="2AAC0DA9" w:rsidR="008F3EF1" w:rsidRPr="00F358A5" w:rsidRDefault="008F3EF1" w:rsidP="008F3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71EF6AF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14:paraId="08E68409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0E63F0B7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14:paraId="2B164CB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14:paraId="118AA13D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</w:tcPr>
          <w:p w14:paraId="0E586BF1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14:paraId="5AF528A4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7131BAAA" w14:textId="42694126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14:paraId="1BD2FBDA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14:paraId="0814A9D9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gridSpan w:val="2"/>
          </w:tcPr>
          <w:p w14:paraId="5C1A394C" w14:textId="77777777" w:rsidR="008F3EF1" w:rsidRPr="00F358A5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8F3EF1" w14:paraId="1539ABE0" w14:textId="77777777" w:rsidTr="008F3EF1">
        <w:trPr>
          <w:gridAfter w:val="1"/>
          <w:wAfter w:w="23" w:type="pct"/>
        </w:trPr>
        <w:tc>
          <w:tcPr>
            <w:tcW w:w="4977" w:type="pct"/>
            <w:gridSpan w:val="13"/>
          </w:tcPr>
          <w:p w14:paraId="429625EC" w14:textId="392D6F1B" w:rsidR="008F3EF1" w:rsidRPr="008F3EF1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EF1">
              <w:rPr>
                <w:rFonts w:ascii="Times New Roman" w:hAnsi="Times New Roman" w:cs="Times New Roman"/>
                <w:b/>
                <w:bCs/>
              </w:rPr>
              <w:t>BÖLÜM-KURUM DIŞI DERS GÖREVLENDİRMESİ GEREKÇ</w:t>
            </w:r>
            <w:r>
              <w:rPr>
                <w:rFonts w:ascii="Times New Roman" w:hAnsi="Times New Roman" w:cs="Times New Roman"/>
                <w:b/>
                <w:bCs/>
              </w:rPr>
              <w:t>ESİ</w:t>
            </w:r>
          </w:p>
        </w:tc>
      </w:tr>
      <w:tr w:rsidR="008F3EF1" w:rsidRPr="008F3EF1" w14:paraId="6EBF17F1" w14:textId="77777777" w:rsidTr="008F3EF1">
        <w:trPr>
          <w:gridAfter w:val="1"/>
          <w:wAfter w:w="23" w:type="pct"/>
        </w:trPr>
        <w:tc>
          <w:tcPr>
            <w:tcW w:w="321" w:type="pct"/>
            <w:gridSpan w:val="2"/>
          </w:tcPr>
          <w:p w14:paraId="60835B62" w14:textId="0816DCB4" w:rsidR="008F3EF1" w:rsidRPr="008F3EF1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EF1">
              <w:rPr>
                <w:rFonts w:ascii="Times New Roman" w:hAnsi="Times New Roman" w:cs="Times New Roman"/>
                <w:b/>
                <w:bCs/>
              </w:rPr>
              <w:lastRenderedPageBreak/>
              <w:t>Ders Kodu</w:t>
            </w:r>
          </w:p>
        </w:tc>
        <w:tc>
          <w:tcPr>
            <w:tcW w:w="1399" w:type="pct"/>
            <w:gridSpan w:val="4"/>
          </w:tcPr>
          <w:p w14:paraId="2A55A27C" w14:textId="4917D2F8" w:rsidR="008F3EF1" w:rsidRPr="008F3EF1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EF1">
              <w:rPr>
                <w:rFonts w:ascii="Times New Roman" w:hAnsi="Times New Roman" w:cs="Times New Roman"/>
                <w:b/>
                <w:bCs/>
              </w:rPr>
              <w:t>Ders Adı/Öğretim Elemanı</w:t>
            </w:r>
          </w:p>
        </w:tc>
        <w:tc>
          <w:tcPr>
            <w:tcW w:w="3257" w:type="pct"/>
            <w:gridSpan w:val="7"/>
          </w:tcPr>
          <w:p w14:paraId="32472765" w14:textId="3BBB729A" w:rsidR="008F3EF1" w:rsidRPr="008F3EF1" w:rsidRDefault="008F3EF1" w:rsidP="008F3E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EF1">
              <w:rPr>
                <w:rFonts w:ascii="Times New Roman" w:hAnsi="Times New Roman" w:cs="Times New Roman"/>
                <w:b/>
                <w:bCs/>
              </w:rPr>
              <w:t>AÇIKLAMA</w:t>
            </w:r>
          </w:p>
        </w:tc>
      </w:tr>
      <w:tr w:rsidR="008F3EF1" w:rsidRPr="008F3EF1" w14:paraId="622923E8" w14:textId="77777777" w:rsidTr="008F3EF1">
        <w:trPr>
          <w:gridAfter w:val="1"/>
          <w:wAfter w:w="23" w:type="pct"/>
        </w:trPr>
        <w:tc>
          <w:tcPr>
            <w:tcW w:w="321" w:type="pct"/>
            <w:gridSpan w:val="2"/>
          </w:tcPr>
          <w:p w14:paraId="340678FB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gridSpan w:val="4"/>
          </w:tcPr>
          <w:p w14:paraId="775BF58B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pct"/>
            <w:gridSpan w:val="7"/>
          </w:tcPr>
          <w:p w14:paraId="1DE7D6D3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8F3EF1" w14:paraId="4BD5DA0E" w14:textId="77777777" w:rsidTr="008F3EF1">
        <w:trPr>
          <w:gridAfter w:val="1"/>
          <w:wAfter w:w="23" w:type="pct"/>
        </w:trPr>
        <w:tc>
          <w:tcPr>
            <w:tcW w:w="321" w:type="pct"/>
            <w:gridSpan w:val="2"/>
          </w:tcPr>
          <w:p w14:paraId="5F537184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gridSpan w:val="4"/>
          </w:tcPr>
          <w:p w14:paraId="1F36C6EC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pct"/>
            <w:gridSpan w:val="7"/>
          </w:tcPr>
          <w:p w14:paraId="137A09C7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8F3EF1" w14:paraId="09BFBBCF" w14:textId="77777777" w:rsidTr="008F3EF1">
        <w:trPr>
          <w:gridAfter w:val="1"/>
          <w:wAfter w:w="23" w:type="pct"/>
        </w:trPr>
        <w:tc>
          <w:tcPr>
            <w:tcW w:w="321" w:type="pct"/>
            <w:gridSpan w:val="2"/>
          </w:tcPr>
          <w:p w14:paraId="661B1EDB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gridSpan w:val="4"/>
          </w:tcPr>
          <w:p w14:paraId="397B943F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pct"/>
            <w:gridSpan w:val="7"/>
          </w:tcPr>
          <w:p w14:paraId="54F302D0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8F3EF1" w14:paraId="4619A113" w14:textId="77777777" w:rsidTr="008F3EF1">
        <w:trPr>
          <w:gridAfter w:val="1"/>
          <w:wAfter w:w="23" w:type="pct"/>
        </w:trPr>
        <w:tc>
          <w:tcPr>
            <w:tcW w:w="321" w:type="pct"/>
            <w:gridSpan w:val="2"/>
          </w:tcPr>
          <w:p w14:paraId="1B94AA4D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gridSpan w:val="4"/>
          </w:tcPr>
          <w:p w14:paraId="315604FF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pct"/>
            <w:gridSpan w:val="7"/>
          </w:tcPr>
          <w:p w14:paraId="4C0A66E1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8F3EF1" w14:paraId="4B84F5E8" w14:textId="77777777" w:rsidTr="008F3EF1">
        <w:trPr>
          <w:gridAfter w:val="1"/>
          <w:wAfter w:w="23" w:type="pct"/>
        </w:trPr>
        <w:tc>
          <w:tcPr>
            <w:tcW w:w="321" w:type="pct"/>
            <w:gridSpan w:val="2"/>
          </w:tcPr>
          <w:p w14:paraId="60453FD9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gridSpan w:val="4"/>
          </w:tcPr>
          <w:p w14:paraId="5BAF61E4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pct"/>
            <w:gridSpan w:val="7"/>
          </w:tcPr>
          <w:p w14:paraId="724B3D8B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8F3EF1" w14:paraId="73CF44A9" w14:textId="77777777" w:rsidTr="008F3EF1">
        <w:trPr>
          <w:gridAfter w:val="1"/>
          <w:wAfter w:w="23" w:type="pct"/>
        </w:trPr>
        <w:tc>
          <w:tcPr>
            <w:tcW w:w="321" w:type="pct"/>
            <w:gridSpan w:val="2"/>
          </w:tcPr>
          <w:p w14:paraId="46DA9B39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gridSpan w:val="4"/>
          </w:tcPr>
          <w:p w14:paraId="4B81C0A8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pct"/>
            <w:gridSpan w:val="7"/>
          </w:tcPr>
          <w:p w14:paraId="4BC8DCE6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8F3EF1" w14:paraId="27820064" w14:textId="77777777" w:rsidTr="008F3EF1">
        <w:trPr>
          <w:gridAfter w:val="1"/>
          <w:wAfter w:w="23" w:type="pct"/>
        </w:trPr>
        <w:tc>
          <w:tcPr>
            <w:tcW w:w="321" w:type="pct"/>
            <w:gridSpan w:val="2"/>
          </w:tcPr>
          <w:p w14:paraId="32BAADC4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gridSpan w:val="4"/>
          </w:tcPr>
          <w:p w14:paraId="3EA9163D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pct"/>
            <w:gridSpan w:val="7"/>
          </w:tcPr>
          <w:p w14:paraId="77C6FA6C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  <w:tr w:rsidR="008F3EF1" w:rsidRPr="008F3EF1" w14:paraId="3C8C142C" w14:textId="77777777" w:rsidTr="008F3EF1">
        <w:trPr>
          <w:gridAfter w:val="1"/>
          <w:wAfter w:w="23" w:type="pct"/>
        </w:trPr>
        <w:tc>
          <w:tcPr>
            <w:tcW w:w="321" w:type="pct"/>
            <w:gridSpan w:val="2"/>
          </w:tcPr>
          <w:p w14:paraId="4155B93F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gridSpan w:val="4"/>
          </w:tcPr>
          <w:p w14:paraId="10B07337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pct"/>
            <w:gridSpan w:val="7"/>
          </w:tcPr>
          <w:p w14:paraId="5C40C9D7" w14:textId="77777777" w:rsidR="008F3EF1" w:rsidRPr="008F3EF1" w:rsidRDefault="008F3EF1" w:rsidP="008F3EF1">
            <w:pPr>
              <w:rPr>
                <w:rFonts w:ascii="Times New Roman" w:hAnsi="Times New Roman" w:cs="Times New Roman"/>
              </w:rPr>
            </w:pPr>
          </w:p>
        </w:tc>
      </w:tr>
    </w:tbl>
    <w:p w14:paraId="51C84D8A" w14:textId="77777777" w:rsidR="00452299" w:rsidRDefault="00452299"/>
    <w:p w14:paraId="1AAFF651" w14:textId="77777777" w:rsidR="008F3EF1" w:rsidRPr="008F3EF1" w:rsidRDefault="008F3EF1" w:rsidP="008F3EF1"/>
    <w:p w14:paraId="0CC770AD" w14:textId="77777777" w:rsidR="008F3EF1" w:rsidRDefault="008F3EF1" w:rsidP="008F3EF1"/>
    <w:p w14:paraId="7497A75B" w14:textId="77777777" w:rsidR="008F3EF1" w:rsidRDefault="008F3EF1" w:rsidP="008F3EF1"/>
    <w:p w14:paraId="7ED53A3B" w14:textId="77777777" w:rsidR="008F3EF1" w:rsidRDefault="008F3EF1" w:rsidP="008F3EF1"/>
    <w:p w14:paraId="73C58BCB" w14:textId="77777777" w:rsidR="008F3EF1" w:rsidRDefault="008F3EF1" w:rsidP="008F3EF1"/>
    <w:p w14:paraId="7AD500BE" w14:textId="77777777" w:rsidR="008F3EF1" w:rsidRDefault="008F3EF1" w:rsidP="008F3EF1"/>
    <w:p w14:paraId="255641BF" w14:textId="77777777" w:rsidR="008F3EF1" w:rsidRDefault="008F3EF1" w:rsidP="008F3EF1"/>
    <w:p w14:paraId="1A5D5416" w14:textId="77777777" w:rsidR="008F3EF1" w:rsidRDefault="008F3EF1" w:rsidP="008F3EF1"/>
    <w:p w14:paraId="19BC7A1C" w14:textId="77777777" w:rsidR="008F3EF1" w:rsidRDefault="008F3EF1" w:rsidP="008F3EF1"/>
    <w:p w14:paraId="5326AF0B" w14:textId="77777777" w:rsidR="008F3EF1" w:rsidRDefault="008F3EF1" w:rsidP="008F3EF1"/>
    <w:p w14:paraId="03F3BE58" w14:textId="77777777" w:rsidR="008F3EF1" w:rsidRDefault="008F3EF1" w:rsidP="008F3EF1"/>
    <w:p w14:paraId="1A36D397" w14:textId="77777777" w:rsidR="008F3EF1" w:rsidRDefault="008F3EF1" w:rsidP="008F3EF1"/>
    <w:p w14:paraId="3CD9A2F8" w14:textId="77777777" w:rsidR="008F3EF1" w:rsidRDefault="008F3EF1" w:rsidP="008F3EF1"/>
    <w:sectPr w:rsidR="008F3EF1" w:rsidSect="00EA1AEF">
      <w:footerReference w:type="default" r:id="rId9"/>
      <w:headerReference w:type="first" r:id="rId10"/>
      <w:footerReference w:type="first" r:id="rId11"/>
      <w:pgSz w:w="16838" w:h="11906" w:orient="landscape"/>
      <w:pgMar w:top="851" w:right="851" w:bottom="851" w:left="85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8FCA4" w14:textId="77777777" w:rsidR="00BC611B" w:rsidRDefault="00BC611B" w:rsidP="00673EB5">
      <w:pPr>
        <w:spacing w:after="0" w:line="240" w:lineRule="auto"/>
      </w:pPr>
      <w:r>
        <w:separator/>
      </w:r>
    </w:p>
  </w:endnote>
  <w:endnote w:type="continuationSeparator" w:id="0">
    <w:p w14:paraId="1B46BE4E" w14:textId="77777777" w:rsidR="00BC611B" w:rsidRDefault="00BC611B" w:rsidP="0067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835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7115FBB" w14:textId="77777777" w:rsidR="00F47FE8" w:rsidRPr="00F47FE8" w:rsidRDefault="00F47FE8" w:rsidP="00F47FE8">
        <w:pPr>
          <w:pStyle w:val="Altbilgi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47FE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47FE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47FE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D53CF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F47FE8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486B8DF3" w14:textId="73E4910C" w:rsidR="008F3EF1" w:rsidRPr="00F358A5" w:rsidRDefault="008F3EF1" w:rsidP="008F3EF1">
        <w:pPr>
          <w:rPr>
            <w:b/>
            <w:bCs/>
          </w:rPr>
        </w:pPr>
        <w:r w:rsidRPr="00F358A5">
          <w:rPr>
            <w:b/>
            <w:bCs/>
          </w:rPr>
          <w:t>*Öğretim görevlileri için yüksek lisans veya doktora mezuniyet alanı</w:t>
        </w:r>
        <w:r w:rsidR="00900437">
          <w:rPr>
            <w:b/>
            <w:bCs/>
          </w:rPr>
          <w:t>,</w:t>
        </w:r>
        <w:r w:rsidRPr="00F358A5">
          <w:rPr>
            <w:b/>
            <w:bCs/>
          </w:rPr>
          <w:t xml:space="preserve"> </w:t>
        </w:r>
        <w:r w:rsidR="00900437">
          <w:rPr>
            <w:b/>
            <w:bCs/>
          </w:rPr>
          <w:t>ö</w:t>
        </w:r>
        <w:r w:rsidRPr="00F358A5">
          <w:rPr>
            <w:b/>
            <w:bCs/>
          </w:rPr>
          <w:t xml:space="preserve">ğretim üyeleri için </w:t>
        </w:r>
        <w:r w:rsidR="00900437">
          <w:rPr>
            <w:b/>
            <w:bCs/>
          </w:rPr>
          <w:t xml:space="preserve">ise </w:t>
        </w:r>
        <w:r w:rsidRPr="00F358A5">
          <w:rPr>
            <w:b/>
            <w:bCs/>
          </w:rPr>
          <w:t>doktora veya doçentlik temel alanı</w:t>
        </w:r>
        <w:r w:rsidR="00900437">
          <w:rPr>
            <w:b/>
            <w:bCs/>
          </w:rPr>
          <w:t xml:space="preserve">, </w:t>
        </w:r>
        <w:r w:rsidR="00690F41">
          <w:rPr>
            <w:b/>
            <w:bCs/>
          </w:rPr>
          <w:t xml:space="preserve">ders ve öğretim elemanı arasındaki </w:t>
        </w:r>
        <w:r w:rsidR="00900437">
          <w:rPr>
            <w:b/>
            <w:bCs/>
          </w:rPr>
          <w:t>uyum durumuna kanıt olarak yazılabilir.</w:t>
        </w:r>
        <w:r w:rsidR="00690F41">
          <w:rPr>
            <w:b/>
            <w:bCs/>
          </w:rPr>
          <w:t xml:space="preserve"> Yüksek lisans mezuniyeti olmayan öğretim görevlileri için lisans mezuniyet alanı verdikleri ders ile uyumlu olmalıdır.</w:t>
        </w:r>
      </w:p>
      <w:p w14:paraId="5492FB87" w14:textId="77777777" w:rsidR="008F3EF1" w:rsidRDefault="008F3EF1" w:rsidP="00F47FE8">
        <w:pPr>
          <w:pStyle w:val="Altbilgi"/>
          <w:rPr>
            <w:rFonts w:ascii="Times New Roman" w:hAnsi="Times New Roman" w:cs="Times New Roman"/>
            <w:sz w:val="18"/>
            <w:szCs w:val="18"/>
          </w:rPr>
        </w:pPr>
      </w:p>
      <w:p w14:paraId="048980DC" w14:textId="667C95FD" w:rsidR="00F47FE8" w:rsidRPr="00F47FE8" w:rsidRDefault="00F47FE8" w:rsidP="00F47FE8">
        <w:pPr>
          <w:pStyle w:val="Altbilgi"/>
          <w:rPr>
            <w:rFonts w:ascii="Times New Roman" w:hAnsi="Times New Roman" w:cs="Times New Roman"/>
            <w:sz w:val="18"/>
            <w:szCs w:val="18"/>
          </w:rPr>
        </w:pPr>
        <w:r w:rsidRPr="00F47FE8">
          <w:rPr>
            <w:rFonts w:ascii="Times New Roman" w:hAnsi="Times New Roman" w:cs="Times New Roman"/>
            <w:sz w:val="18"/>
            <w:szCs w:val="18"/>
          </w:rPr>
          <w:t>Belge Numarası :YU-FRM-027;İlk Yayın Tarihi:16.12.2024;Güncelleme Tarihi :;Güncelleme Numarası:</w:t>
        </w:r>
      </w:p>
    </w:sdtContent>
  </w:sdt>
  <w:p w14:paraId="7F1EE8D4" w14:textId="77777777" w:rsidR="00673EB5" w:rsidRDefault="00673E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4914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696D90" w14:textId="5E2046D1" w:rsidR="00673EB5" w:rsidRDefault="00673EB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3CF">
          <w:rPr>
            <w:noProof/>
          </w:rPr>
          <w:t>1</w:t>
        </w:r>
        <w:r>
          <w:fldChar w:fldCharType="end"/>
        </w:r>
      </w:p>
    </w:sdtContent>
  </w:sdt>
  <w:p w14:paraId="62A86DE2" w14:textId="77777777" w:rsidR="00673EB5" w:rsidRDefault="00673E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ACCE5" w14:textId="77777777" w:rsidR="00BC611B" w:rsidRDefault="00BC611B" w:rsidP="00673EB5">
      <w:pPr>
        <w:spacing w:after="0" w:line="240" w:lineRule="auto"/>
      </w:pPr>
      <w:r>
        <w:separator/>
      </w:r>
    </w:p>
  </w:footnote>
  <w:footnote w:type="continuationSeparator" w:id="0">
    <w:p w14:paraId="244CA3F5" w14:textId="77777777" w:rsidR="00BC611B" w:rsidRDefault="00BC611B" w:rsidP="0067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304" w:type="dxa"/>
      <w:tblLook w:val="04A0" w:firstRow="1" w:lastRow="0" w:firstColumn="1" w:lastColumn="0" w:noHBand="0" w:noVBand="1"/>
    </w:tblPr>
    <w:tblGrid>
      <w:gridCol w:w="1509"/>
      <w:gridCol w:w="10535"/>
      <w:gridCol w:w="1559"/>
      <w:gridCol w:w="1701"/>
    </w:tblGrid>
    <w:tr w:rsidR="00673EB5" w:rsidRPr="00FF3DBC" w14:paraId="066DC35A" w14:textId="77777777" w:rsidTr="00673EB5">
      <w:trPr>
        <w:trHeight w:val="276"/>
      </w:trPr>
      <w:tc>
        <w:tcPr>
          <w:tcW w:w="1509" w:type="dxa"/>
          <w:vMerge w:val="restart"/>
          <w:vAlign w:val="center"/>
        </w:tcPr>
        <w:p w14:paraId="73CDE320" w14:textId="77777777" w:rsidR="00673EB5" w:rsidRPr="00FF3DBC" w:rsidRDefault="00673EB5" w:rsidP="00673EB5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FF3DBC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5E2BB49B" wp14:editId="4DBC8D34">
                <wp:extent cx="619125" cy="771525"/>
                <wp:effectExtent l="0" t="0" r="0" b="0"/>
                <wp:docPr id="5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35" w:type="dxa"/>
          <w:vMerge w:val="restart"/>
          <w:vAlign w:val="center"/>
        </w:tcPr>
        <w:p w14:paraId="3C8F4274" w14:textId="77777777" w:rsidR="00673EB5" w:rsidRPr="00FF3DBC" w:rsidRDefault="00673EB5" w:rsidP="00673EB5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F3DBC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14:paraId="5EF5317B" w14:textId="77777777" w:rsidR="00673EB5" w:rsidRPr="00FF3DBC" w:rsidRDefault="00673EB5" w:rsidP="00673EB5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F3DBC">
            <w:rPr>
              <w:rFonts w:ascii="Times New Roman" w:hAnsi="Times New Roman"/>
              <w:b/>
              <w:bCs/>
              <w:sz w:val="24"/>
              <w:szCs w:val="24"/>
            </w:rPr>
            <w:t xml:space="preserve">YALOVA ÜNİVERSİTESİ </w:t>
          </w:r>
        </w:p>
        <w:p w14:paraId="7F78379D" w14:textId="68898FCF" w:rsidR="00673EB5" w:rsidRPr="00FF3DBC" w:rsidRDefault="00673EB5" w:rsidP="00673EB5">
          <w:pPr>
            <w:tabs>
              <w:tab w:val="left" w:pos="709"/>
            </w:tabs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Ders Görevlendirme Formu</w:t>
          </w:r>
        </w:p>
      </w:tc>
      <w:tc>
        <w:tcPr>
          <w:tcW w:w="1559" w:type="dxa"/>
          <w:vAlign w:val="center"/>
        </w:tcPr>
        <w:p w14:paraId="41FA6C82" w14:textId="77777777" w:rsidR="00673EB5" w:rsidRPr="00FF3DBC" w:rsidRDefault="00673EB5" w:rsidP="00673EB5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FF3DBC">
            <w:rPr>
              <w:rFonts w:ascii="Times New Roman" w:hAnsi="Times New Roman" w:cs="Times New Roman"/>
              <w:sz w:val="18"/>
            </w:rPr>
            <w:t xml:space="preserve">Belge Numarası </w:t>
          </w:r>
        </w:p>
      </w:tc>
      <w:tc>
        <w:tcPr>
          <w:tcW w:w="1701" w:type="dxa"/>
          <w:vAlign w:val="center"/>
        </w:tcPr>
        <w:p w14:paraId="3F219569" w14:textId="5DD162F1" w:rsidR="00673EB5" w:rsidRPr="00673EB5" w:rsidRDefault="00673EB5" w:rsidP="00673EB5">
          <w:pPr>
            <w:jc w:val="center"/>
            <w:rPr>
              <w:rFonts w:ascii="Times New Roman" w:hAnsi="Times New Roman" w:cs="Times New Roman"/>
              <w:b/>
              <w:bCs/>
              <w:sz w:val="18"/>
            </w:rPr>
          </w:pPr>
          <w:r w:rsidRPr="00673EB5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YU-FRM-0</w:t>
          </w:r>
          <w:r w:rsidR="00F47FE8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27</w:t>
          </w:r>
        </w:p>
      </w:tc>
    </w:tr>
    <w:tr w:rsidR="00673EB5" w:rsidRPr="00FF3DBC" w14:paraId="68808BDD" w14:textId="77777777" w:rsidTr="00673EB5">
      <w:trPr>
        <w:trHeight w:val="276"/>
      </w:trPr>
      <w:tc>
        <w:tcPr>
          <w:tcW w:w="1509" w:type="dxa"/>
          <w:vMerge/>
          <w:vAlign w:val="center"/>
        </w:tcPr>
        <w:p w14:paraId="3BEBFDE1" w14:textId="77777777" w:rsidR="00673EB5" w:rsidRPr="00FF3DBC" w:rsidRDefault="00673EB5" w:rsidP="00673EB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0535" w:type="dxa"/>
          <w:vMerge/>
          <w:vAlign w:val="center"/>
        </w:tcPr>
        <w:p w14:paraId="677784B1" w14:textId="77777777" w:rsidR="00673EB5" w:rsidRPr="00FF3DBC" w:rsidRDefault="00673EB5" w:rsidP="00673EB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59" w:type="dxa"/>
          <w:vAlign w:val="center"/>
        </w:tcPr>
        <w:p w14:paraId="6F2A5FFA" w14:textId="77777777" w:rsidR="00673EB5" w:rsidRPr="00FF3DBC" w:rsidRDefault="00673EB5" w:rsidP="00673EB5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701" w:type="dxa"/>
          <w:vAlign w:val="center"/>
        </w:tcPr>
        <w:p w14:paraId="47B0E651" w14:textId="2E22B514" w:rsidR="00673EB5" w:rsidRPr="00673EB5" w:rsidRDefault="00F47FE8" w:rsidP="00673EB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16/12/2024</w:t>
          </w:r>
        </w:p>
      </w:tc>
    </w:tr>
    <w:tr w:rsidR="00673EB5" w:rsidRPr="00FF3DBC" w14:paraId="320CEA36" w14:textId="77777777" w:rsidTr="00673EB5">
      <w:trPr>
        <w:trHeight w:val="276"/>
      </w:trPr>
      <w:tc>
        <w:tcPr>
          <w:tcW w:w="1509" w:type="dxa"/>
          <w:vMerge/>
          <w:vAlign w:val="center"/>
        </w:tcPr>
        <w:p w14:paraId="26828058" w14:textId="77777777" w:rsidR="00673EB5" w:rsidRPr="00FF3DBC" w:rsidRDefault="00673EB5" w:rsidP="00673EB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0535" w:type="dxa"/>
          <w:vMerge/>
          <w:vAlign w:val="center"/>
        </w:tcPr>
        <w:p w14:paraId="77826863" w14:textId="77777777" w:rsidR="00673EB5" w:rsidRPr="00FF3DBC" w:rsidRDefault="00673EB5" w:rsidP="00673EB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59" w:type="dxa"/>
          <w:vAlign w:val="center"/>
        </w:tcPr>
        <w:p w14:paraId="60EB958C" w14:textId="77777777" w:rsidR="00673EB5" w:rsidRPr="00FF3DBC" w:rsidRDefault="00673EB5" w:rsidP="00673EB5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FF3DBC">
            <w:rPr>
              <w:rFonts w:ascii="Times New Roman" w:hAnsi="Times New Roman" w:cs="Times New Roman"/>
              <w:sz w:val="18"/>
            </w:rPr>
            <w:t xml:space="preserve">Güncelleme Tarihi </w:t>
          </w:r>
        </w:p>
      </w:tc>
      <w:tc>
        <w:tcPr>
          <w:tcW w:w="1701" w:type="dxa"/>
          <w:vAlign w:val="center"/>
        </w:tcPr>
        <w:p w14:paraId="48D5182A" w14:textId="52295FF0" w:rsidR="00673EB5" w:rsidRPr="00673EB5" w:rsidRDefault="00673EB5" w:rsidP="00673EB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</w:rPr>
          </w:pPr>
        </w:p>
      </w:tc>
    </w:tr>
    <w:tr w:rsidR="00673EB5" w:rsidRPr="00FF3DBC" w14:paraId="438B9DA6" w14:textId="77777777" w:rsidTr="00673EB5">
      <w:trPr>
        <w:trHeight w:val="276"/>
      </w:trPr>
      <w:tc>
        <w:tcPr>
          <w:tcW w:w="1509" w:type="dxa"/>
          <w:vMerge/>
          <w:vAlign w:val="center"/>
        </w:tcPr>
        <w:p w14:paraId="3481E31F" w14:textId="77777777" w:rsidR="00673EB5" w:rsidRPr="00FF3DBC" w:rsidRDefault="00673EB5" w:rsidP="00673EB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0535" w:type="dxa"/>
          <w:vMerge/>
          <w:vAlign w:val="center"/>
        </w:tcPr>
        <w:p w14:paraId="75F2FD5E" w14:textId="77777777" w:rsidR="00673EB5" w:rsidRPr="00FF3DBC" w:rsidRDefault="00673EB5" w:rsidP="00673EB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59" w:type="dxa"/>
          <w:vAlign w:val="center"/>
        </w:tcPr>
        <w:p w14:paraId="05EEE894" w14:textId="77777777" w:rsidR="00673EB5" w:rsidRPr="00FF3DBC" w:rsidRDefault="00673EB5" w:rsidP="00673EB5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FF3DBC">
            <w:rPr>
              <w:rFonts w:ascii="Times New Roman" w:hAnsi="Times New Roman" w:cs="Times New Roman"/>
              <w:sz w:val="18"/>
            </w:rPr>
            <w:t>Güncelleme Numarası</w:t>
          </w:r>
        </w:p>
      </w:tc>
      <w:tc>
        <w:tcPr>
          <w:tcW w:w="1701" w:type="dxa"/>
          <w:vAlign w:val="center"/>
        </w:tcPr>
        <w:p w14:paraId="395D18C2" w14:textId="18524964" w:rsidR="00673EB5" w:rsidRPr="00673EB5" w:rsidRDefault="00673EB5" w:rsidP="00673EB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</w:rPr>
          </w:pPr>
        </w:p>
      </w:tc>
    </w:tr>
  </w:tbl>
  <w:p w14:paraId="69F340B6" w14:textId="77777777" w:rsidR="00673EB5" w:rsidRDefault="00673E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973EF"/>
    <w:multiLevelType w:val="hybridMultilevel"/>
    <w:tmpl w:val="7A48B18C"/>
    <w:lvl w:ilvl="0" w:tplc="FB5820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7798B"/>
    <w:multiLevelType w:val="hybridMultilevel"/>
    <w:tmpl w:val="5658D8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99"/>
    <w:rsid w:val="00242542"/>
    <w:rsid w:val="002E16B4"/>
    <w:rsid w:val="003329E2"/>
    <w:rsid w:val="00452299"/>
    <w:rsid w:val="00473F9C"/>
    <w:rsid w:val="004D53CF"/>
    <w:rsid w:val="004D566B"/>
    <w:rsid w:val="00576F54"/>
    <w:rsid w:val="00582315"/>
    <w:rsid w:val="00673EB5"/>
    <w:rsid w:val="00684D7F"/>
    <w:rsid w:val="00690F41"/>
    <w:rsid w:val="00732DEA"/>
    <w:rsid w:val="008A3D96"/>
    <w:rsid w:val="008B4683"/>
    <w:rsid w:val="008F3EF1"/>
    <w:rsid w:val="00900437"/>
    <w:rsid w:val="00902682"/>
    <w:rsid w:val="00931C6F"/>
    <w:rsid w:val="00974CAF"/>
    <w:rsid w:val="00A37873"/>
    <w:rsid w:val="00BC611B"/>
    <w:rsid w:val="00C17266"/>
    <w:rsid w:val="00CE0D05"/>
    <w:rsid w:val="00DA1FC3"/>
    <w:rsid w:val="00DE08AD"/>
    <w:rsid w:val="00E05119"/>
    <w:rsid w:val="00E638AA"/>
    <w:rsid w:val="00EA1AEF"/>
    <w:rsid w:val="00EE60DC"/>
    <w:rsid w:val="00F358A5"/>
    <w:rsid w:val="00F47FE8"/>
    <w:rsid w:val="00F53974"/>
    <w:rsid w:val="00FA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E4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2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2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522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2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22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2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2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2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2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2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2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522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229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229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22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22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22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22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2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2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52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52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52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522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22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2299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52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5229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229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45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3EB5"/>
  </w:style>
  <w:style w:type="paragraph" w:styleId="Altbilgi">
    <w:name w:val="footer"/>
    <w:basedOn w:val="Normal"/>
    <w:link w:val="AltbilgiChar"/>
    <w:uiPriority w:val="99"/>
    <w:unhideWhenUsed/>
    <w:rsid w:val="0067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3EB5"/>
  </w:style>
  <w:style w:type="paragraph" w:styleId="AralkYok">
    <w:name w:val="No Spacing"/>
    <w:link w:val="AralkYokChar"/>
    <w:uiPriority w:val="1"/>
    <w:qFormat/>
    <w:rsid w:val="00673EB5"/>
    <w:pPr>
      <w:spacing w:after="0" w:line="240" w:lineRule="auto"/>
    </w:pPr>
    <w:rPr>
      <w:rFonts w:ascii="Aptos" w:eastAsia="Times New Roman" w:hAnsi="Aptos" w:cs="Times New Roman"/>
      <w:kern w:val="0"/>
      <w:sz w:val="21"/>
      <w:szCs w:val="21"/>
      <w14:ligatures w14:val="none"/>
    </w:rPr>
  </w:style>
  <w:style w:type="character" w:customStyle="1" w:styleId="AralkYokChar">
    <w:name w:val="Aralık Yok Char"/>
    <w:link w:val="AralkYok"/>
    <w:uiPriority w:val="1"/>
    <w:rsid w:val="00673EB5"/>
    <w:rPr>
      <w:rFonts w:ascii="Aptos" w:eastAsia="Times New Roman" w:hAnsi="Aptos" w:cs="Times New Roman"/>
      <w:kern w:val="0"/>
      <w:sz w:val="21"/>
      <w:szCs w:val="21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2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2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522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2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22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2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2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2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2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2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2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522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229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229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22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22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22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22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2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2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52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52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452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4522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229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2299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52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5229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229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45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3EB5"/>
  </w:style>
  <w:style w:type="paragraph" w:styleId="Altbilgi">
    <w:name w:val="footer"/>
    <w:basedOn w:val="Normal"/>
    <w:link w:val="AltbilgiChar"/>
    <w:uiPriority w:val="99"/>
    <w:unhideWhenUsed/>
    <w:rsid w:val="0067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3EB5"/>
  </w:style>
  <w:style w:type="paragraph" w:styleId="AralkYok">
    <w:name w:val="No Spacing"/>
    <w:link w:val="AralkYokChar"/>
    <w:uiPriority w:val="1"/>
    <w:qFormat/>
    <w:rsid w:val="00673EB5"/>
    <w:pPr>
      <w:spacing w:after="0" w:line="240" w:lineRule="auto"/>
    </w:pPr>
    <w:rPr>
      <w:rFonts w:ascii="Aptos" w:eastAsia="Times New Roman" w:hAnsi="Aptos" w:cs="Times New Roman"/>
      <w:kern w:val="0"/>
      <w:sz w:val="21"/>
      <w:szCs w:val="21"/>
      <w14:ligatures w14:val="none"/>
    </w:rPr>
  </w:style>
  <w:style w:type="character" w:customStyle="1" w:styleId="AralkYokChar">
    <w:name w:val="Aralık Yok Char"/>
    <w:link w:val="AralkYok"/>
    <w:uiPriority w:val="1"/>
    <w:rsid w:val="00673EB5"/>
    <w:rPr>
      <w:rFonts w:ascii="Aptos" w:eastAsia="Times New Roman" w:hAnsi="Aptos" w:cs="Times New Roman"/>
      <w:kern w:val="0"/>
      <w:sz w:val="21"/>
      <w:szCs w:val="21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7BF6A-092D-4C45-AB49-A7080EBC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Windows Kullanıcısı</cp:lastModifiedBy>
  <cp:revision>2</cp:revision>
  <dcterms:created xsi:type="dcterms:W3CDTF">2025-08-14T14:05:00Z</dcterms:created>
  <dcterms:modified xsi:type="dcterms:W3CDTF">2025-08-14T14:05:00Z</dcterms:modified>
</cp:coreProperties>
</file>